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3B7" w:rsidRDefault="008673B7" w:rsidP="008673B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ΓΕΩΓΡΑΦΙΑ Β ΓΥΜΝΑΣΙΟΥ(Β2)</w:t>
      </w:r>
      <w:bookmarkStart w:id="0" w:name="_GoBack"/>
      <w:bookmarkEnd w:id="0"/>
    </w:p>
    <w:p w:rsidR="00042160" w:rsidRPr="008673B7" w:rsidRDefault="008673B7" w:rsidP="008673B7">
      <w:pPr>
        <w:jc w:val="center"/>
        <w:rPr>
          <w:b/>
          <w:sz w:val="36"/>
          <w:szCs w:val="36"/>
        </w:rPr>
      </w:pPr>
      <w:r w:rsidRPr="008673B7">
        <w:rPr>
          <w:b/>
          <w:sz w:val="36"/>
          <w:szCs w:val="36"/>
        </w:rPr>
        <w:t>ΒΟΡΕΙΑ ΚΑΙ ΒΑΛΤΙΚΗ ΘΑΛΑΣΣΑ</w:t>
      </w:r>
    </w:p>
    <w:p w:rsidR="008673B7" w:rsidRDefault="008673B7">
      <w:r>
        <w:rPr>
          <w:noProof/>
          <w:lang w:eastAsia="el-GR"/>
        </w:rPr>
        <w:drawing>
          <wp:inline distT="0" distB="0" distL="0" distR="0">
            <wp:extent cx="5274310" cy="476458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3B7" w:rsidRDefault="008673B7"/>
    <w:p w:rsidR="008673B7" w:rsidRDefault="008673B7" w:rsidP="008673B7">
      <w:pPr>
        <w:pStyle w:val="Default"/>
      </w:pPr>
    </w:p>
    <w:p w:rsidR="008673B7" w:rsidRDefault="008673B7" w:rsidP="008673B7">
      <w:pPr>
        <w:pStyle w:val="Default"/>
        <w:rPr>
          <w:sz w:val="28"/>
          <w:szCs w:val="28"/>
        </w:rPr>
      </w:pPr>
      <w:r>
        <w:t xml:space="preserve"> </w:t>
      </w:r>
      <w:r>
        <w:rPr>
          <w:b/>
          <w:bCs/>
          <w:sz w:val="28"/>
          <w:szCs w:val="28"/>
        </w:rPr>
        <w:t xml:space="preserve">1. </w:t>
      </w:r>
      <w:r>
        <w:rPr>
          <w:sz w:val="28"/>
          <w:szCs w:val="28"/>
        </w:rPr>
        <w:t xml:space="preserve">Από τις θάλασσες που είναι σημειωμένες στο χάρτη, ποια είναι η Βόρεια θάλασσα; </w:t>
      </w:r>
    </w:p>
    <w:p w:rsidR="008673B7" w:rsidRDefault="008673B7" w:rsidP="008673B7">
      <w:pPr>
        <w:pStyle w:val="Default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</w:t>
      </w:r>
      <w:r>
        <w:rPr>
          <w:sz w:val="28"/>
          <w:szCs w:val="28"/>
        </w:rPr>
        <w:t>.............................</w:t>
      </w:r>
      <w:r>
        <w:rPr>
          <w:sz w:val="28"/>
          <w:szCs w:val="28"/>
        </w:rPr>
        <w:t xml:space="preserve"> </w:t>
      </w:r>
    </w:p>
    <w:p w:rsidR="008673B7" w:rsidRDefault="008673B7" w:rsidP="008673B7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 </w:t>
      </w:r>
      <w:r>
        <w:rPr>
          <w:sz w:val="28"/>
          <w:szCs w:val="28"/>
        </w:rPr>
        <w:t>Αναφέρετε</w:t>
      </w:r>
      <w:r>
        <w:rPr>
          <w:sz w:val="28"/>
          <w:szCs w:val="28"/>
        </w:rPr>
        <w:t xml:space="preserve"> 5</w:t>
      </w:r>
      <w:r>
        <w:rPr>
          <w:sz w:val="28"/>
          <w:szCs w:val="28"/>
        </w:rPr>
        <w:t xml:space="preserve"> χώρες που βρέχονται από τη Βόρεια θάλασσα. </w:t>
      </w:r>
    </w:p>
    <w:p w:rsidR="008673B7" w:rsidRDefault="008673B7" w:rsidP="008673B7">
      <w:pPr>
        <w:pStyle w:val="Default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sz w:val="28"/>
          <w:szCs w:val="28"/>
        </w:rPr>
        <w:t>...............................................</w:t>
      </w:r>
      <w:r>
        <w:rPr>
          <w:sz w:val="28"/>
          <w:szCs w:val="28"/>
        </w:rPr>
        <w:t xml:space="preserve"> </w:t>
      </w:r>
    </w:p>
    <w:p w:rsidR="008673B7" w:rsidRDefault="008673B7" w:rsidP="008673B7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3. </w:t>
      </w:r>
      <w:r>
        <w:rPr>
          <w:sz w:val="28"/>
          <w:szCs w:val="28"/>
        </w:rPr>
        <w:t xml:space="preserve">Γιατί η Βόρεια θάλασσα έχει υψηλότερη </w:t>
      </w:r>
      <w:proofErr w:type="spellStart"/>
      <w:r>
        <w:rPr>
          <w:sz w:val="28"/>
          <w:szCs w:val="28"/>
        </w:rPr>
        <w:t>αλατότητα</w:t>
      </w:r>
      <w:proofErr w:type="spellEnd"/>
      <w:r>
        <w:rPr>
          <w:sz w:val="28"/>
          <w:szCs w:val="28"/>
        </w:rPr>
        <w:t xml:space="preserve"> από τη Βαλτική παρ’ ότι βρίσκονται στο ίδιο γεωγραφικό πλάτος; </w:t>
      </w:r>
    </w:p>
    <w:p w:rsidR="008673B7" w:rsidRDefault="008673B7" w:rsidP="008673B7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sz w:val="28"/>
          <w:szCs w:val="28"/>
        </w:rPr>
        <w:t>...............................................</w:t>
      </w:r>
    </w:p>
    <w:p w:rsidR="008673B7" w:rsidRDefault="008673B7" w:rsidP="008673B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 xml:space="preserve">. </w:t>
      </w:r>
      <w:r>
        <w:rPr>
          <w:sz w:val="28"/>
          <w:szCs w:val="28"/>
        </w:rPr>
        <w:t xml:space="preserve">Από τις θάλασσες που είναι σημειωμένες στο χάρτη, ποια είναι η Βαλτική θάλασσα; </w:t>
      </w:r>
    </w:p>
    <w:p w:rsidR="008673B7" w:rsidRDefault="008673B7" w:rsidP="008673B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..................................................................................................................... </w:t>
      </w:r>
    </w:p>
    <w:p w:rsidR="008673B7" w:rsidRDefault="008673B7" w:rsidP="008673B7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 xml:space="preserve">. </w:t>
      </w:r>
      <w:r>
        <w:rPr>
          <w:sz w:val="28"/>
          <w:szCs w:val="28"/>
        </w:rPr>
        <w:t>Αναφέρετε</w:t>
      </w:r>
      <w:r>
        <w:rPr>
          <w:sz w:val="28"/>
          <w:szCs w:val="28"/>
        </w:rPr>
        <w:t xml:space="preserve"> 5</w:t>
      </w:r>
      <w:r>
        <w:rPr>
          <w:sz w:val="28"/>
          <w:szCs w:val="28"/>
        </w:rPr>
        <w:t xml:space="preserve"> χώρες που βρέχονται από τη Βαλτική θάλασσα. </w:t>
      </w:r>
    </w:p>
    <w:p w:rsidR="008673B7" w:rsidRDefault="008673B7" w:rsidP="008673B7">
      <w:pPr>
        <w:pStyle w:val="Default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sz w:val="28"/>
          <w:szCs w:val="28"/>
        </w:rPr>
        <w:t>...............................................</w:t>
      </w:r>
      <w:r>
        <w:rPr>
          <w:sz w:val="28"/>
          <w:szCs w:val="28"/>
        </w:rPr>
        <w:t xml:space="preserve">. </w:t>
      </w:r>
    </w:p>
    <w:p w:rsidR="008673B7" w:rsidRDefault="008673B7" w:rsidP="008673B7">
      <w:pPr>
        <w:pStyle w:val="Default"/>
        <w:rPr>
          <w:sz w:val="28"/>
          <w:szCs w:val="28"/>
        </w:rPr>
      </w:pPr>
      <w:r>
        <w:rPr>
          <w:sz w:val="28"/>
          <w:szCs w:val="28"/>
        </w:rPr>
        <w:t>6. Ποια από τις δύο θάλασσες δεν παγώνει και γιατί;</w:t>
      </w:r>
    </w:p>
    <w:p w:rsidR="008673B7" w:rsidRDefault="008673B7" w:rsidP="008673B7">
      <w:pPr>
        <w:pStyle w:val="Default"/>
        <w:rPr>
          <w:sz w:val="28"/>
          <w:szCs w:val="28"/>
        </w:rPr>
      </w:pPr>
      <w:r>
        <w:rPr>
          <w:sz w:val="28"/>
          <w:szCs w:val="28"/>
        </w:rPr>
        <w:t>..................................</w:t>
      </w:r>
      <w:r>
        <w:rPr>
          <w:sz w:val="28"/>
          <w:szCs w:val="28"/>
        </w:rPr>
        <w:t>......................................................................</w:t>
      </w:r>
      <w:r>
        <w:rPr>
          <w:sz w:val="28"/>
          <w:szCs w:val="28"/>
        </w:rPr>
        <w:t>............</w:t>
      </w:r>
    </w:p>
    <w:p w:rsidR="008673B7" w:rsidRDefault="008673B7" w:rsidP="008673B7">
      <w:pPr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sz w:val="28"/>
          <w:szCs w:val="28"/>
        </w:rPr>
        <w:t>...............................................</w:t>
      </w:r>
      <w:r>
        <w:rPr>
          <w:sz w:val="28"/>
          <w:szCs w:val="28"/>
        </w:rPr>
        <w:t>...........</w:t>
      </w:r>
    </w:p>
    <w:p w:rsidR="008673B7" w:rsidRDefault="008673B7" w:rsidP="008673B7">
      <w:pPr>
        <w:rPr>
          <w:sz w:val="28"/>
          <w:szCs w:val="28"/>
        </w:rPr>
      </w:pPr>
    </w:p>
    <w:p w:rsidR="008673B7" w:rsidRDefault="008673B7" w:rsidP="008673B7">
      <w:pPr>
        <w:rPr>
          <w:sz w:val="28"/>
          <w:szCs w:val="28"/>
        </w:rPr>
      </w:pPr>
    </w:p>
    <w:p w:rsidR="008673B7" w:rsidRDefault="008673B7" w:rsidP="008673B7">
      <w:pPr>
        <w:rPr>
          <w:sz w:val="28"/>
          <w:szCs w:val="28"/>
        </w:rPr>
      </w:pPr>
    </w:p>
    <w:p w:rsidR="008673B7" w:rsidRDefault="008673B7" w:rsidP="008673B7">
      <w:pPr>
        <w:rPr>
          <w:sz w:val="28"/>
          <w:szCs w:val="28"/>
        </w:rPr>
      </w:pPr>
    </w:p>
    <w:p w:rsidR="008673B7" w:rsidRPr="008673B7" w:rsidRDefault="008673B7" w:rsidP="008673B7">
      <w:pPr>
        <w:rPr>
          <w:sz w:val="28"/>
          <w:szCs w:val="28"/>
        </w:rPr>
      </w:pPr>
      <w:r>
        <w:rPr>
          <w:sz w:val="28"/>
          <w:szCs w:val="28"/>
        </w:rPr>
        <w:t xml:space="preserve">Απαντήσεις και τυχόν απορίες μπορείτε να στείλετε στο </w:t>
      </w:r>
      <w:r>
        <w:rPr>
          <w:sz w:val="28"/>
          <w:szCs w:val="28"/>
          <w:lang w:val="en-US"/>
        </w:rPr>
        <w:t>email</w:t>
      </w:r>
      <w:r w:rsidRPr="008673B7">
        <w:rPr>
          <w:sz w:val="28"/>
          <w:szCs w:val="28"/>
        </w:rPr>
        <w:t xml:space="preserve">: </w:t>
      </w:r>
      <w:hyperlink r:id="rId6" w:history="1">
        <w:r w:rsidRPr="00A72B5C">
          <w:rPr>
            <w:rStyle w:val="Hyperlink"/>
            <w:sz w:val="28"/>
            <w:szCs w:val="28"/>
            <w:lang w:val="en-US"/>
          </w:rPr>
          <w:t>abelog</w:t>
        </w:r>
        <w:r w:rsidRPr="008673B7">
          <w:rPr>
            <w:rStyle w:val="Hyperlink"/>
            <w:sz w:val="28"/>
            <w:szCs w:val="28"/>
          </w:rPr>
          <w:t>@</w:t>
        </w:r>
        <w:r w:rsidRPr="00A72B5C">
          <w:rPr>
            <w:rStyle w:val="Hyperlink"/>
            <w:sz w:val="28"/>
            <w:szCs w:val="28"/>
            <w:lang w:val="en-US"/>
          </w:rPr>
          <w:t>sch</w:t>
        </w:r>
        <w:r w:rsidRPr="008673B7">
          <w:rPr>
            <w:rStyle w:val="Hyperlink"/>
            <w:sz w:val="28"/>
            <w:szCs w:val="28"/>
          </w:rPr>
          <w:t>.</w:t>
        </w:r>
        <w:r w:rsidRPr="00A72B5C">
          <w:rPr>
            <w:rStyle w:val="Hyperlink"/>
            <w:sz w:val="28"/>
            <w:szCs w:val="28"/>
            <w:lang w:val="en-US"/>
          </w:rPr>
          <w:t>gr</w:t>
        </w:r>
      </w:hyperlink>
    </w:p>
    <w:p w:rsidR="008673B7" w:rsidRDefault="008673B7" w:rsidP="008673B7">
      <w:pPr>
        <w:jc w:val="center"/>
        <w:rPr>
          <w:b/>
        </w:rPr>
      </w:pPr>
      <w:r w:rsidRPr="008673B7">
        <w:rPr>
          <w:b/>
        </w:rPr>
        <w:t xml:space="preserve">Εύχομαι </w:t>
      </w:r>
      <w:r>
        <w:rPr>
          <w:b/>
        </w:rPr>
        <w:t xml:space="preserve">να είστε </w:t>
      </w:r>
      <w:proofErr w:type="spellStart"/>
      <w:r>
        <w:rPr>
          <w:b/>
        </w:rPr>
        <w:t>καλά,</w:t>
      </w:r>
      <w:r w:rsidRPr="008673B7">
        <w:rPr>
          <w:b/>
        </w:rPr>
        <w:t>να</w:t>
      </w:r>
      <w:proofErr w:type="spellEnd"/>
      <w:r w:rsidRPr="008673B7">
        <w:rPr>
          <w:b/>
        </w:rPr>
        <w:t xml:space="preserve"> περνάτε όμορφα και να προσέχετε τον εαυτό σας!</w:t>
      </w:r>
    </w:p>
    <w:p w:rsidR="008673B7" w:rsidRPr="008673B7" w:rsidRDefault="008673B7" w:rsidP="008673B7">
      <w:pPr>
        <w:jc w:val="center"/>
        <w:rPr>
          <w:b/>
        </w:rPr>
      </w:pPr>
      <w:proofErr w:type="spellStart"/>
      <w:r>
        <w:rPr>
          <w:b/>
        </w:rPr>
        <w:t>Αννυ</w:t>
      </w:r>
      <w:proofErr w:type="spellEnd"/>
      <w:r>
        <w:rPr>
          <w:b/>
        </w:rPr>
        <w:t xml:space="preserve"> Μπελογιάννη</w:t>
      </w:r>
    </w:p>
    <w:sectPr w:rsidR="008673B7" w:rsidRPr="008673B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3B7"/>
    <w:rsid w:val="0000679B"/>
    <w:rsid w:val="00024D3A"/>
    <w:rsid w:val="00042160"/>
    <w:rsid w:val="00057049"/>
    <w:rsid w:val="000965C3"/>
    <w:rsid w:val="000E5B2A"/>
    <w:rsid w:val="000F64A3"/>
    <w:rsid w:val="00151355"/>
    <w:rsid w:val="00151E9E"/>
    <w:rsid w:val="00191E1B"/>
    <w:rsid w:val="001A2D85"/>
    <w:rsid w:val="001B0FDD"/>
    <w:rsid w:val="001C1181"/>
    <w:rsid w:val="001C25BD"/>
    <w:rsid w:val="001C7C1C"/>
    <w:rsid w:val="00220C07"/>
    <w:rsid w:val="00232EB4"/>
    <w:rsid w:val="00233E70"/>
    <w:rsid w:val="00254D93"/>
    <w:rsid w:val="00294F67"/>
    <w:rsid w:val="002C1A66"/>
    <w:rsid w:val="002C63FE"/>
    <w:rsid w:val="002E48BB"/>
    <w:rsid w:val="002F651E"/>
    <w:rsid w:val="00352E44"/>
    <w:rsid w:val="003625AE"/>
    <w:rsid w:val="003F4054"/>
    <w:rsid w:val="003F5405"/>
    <w:rsid w:val="0042222B"/>
    <w:rsid w:val="00431AE4"/>
    <w:rsid w:val="00445933"/>
    <w:rsid w:val="00452763"/>
    <w:rsid w:val="0046453B"/>
    <w:rsid w:val="00464C5E"/>
    <w:rsid w:val="004E106F"/>
    <w:rsid w:val="00515605"/>
    <w:rsid w:val="00552A5F"/>
    <w:rsid w:val="005A7C1F"/>
    <w:rsid w:val="005D0ED7"/>
    <w:rsid w:val="005F4CD6"/>
    <w:rsid w:val="00645BA6"/>
    <w:rsid w:val="00666222"/>
    <w:rsid w:val="006676FF"/>
    <w:rsid w:val="006874AD"/>
    <w:rsid w:val="0069608C"/>
    <w:rsid w:val="006B3884"/>
    <w:rsid w:val="00704D59"/>
    <w:rsid w:val="00730DE5"/>
    <w:rsid w:val="007B3DF9"/>
    <w:rsid w:val="007C6516"/>
    <w:rsid w:val="00801CA3"/>
    <w:rsid w:val="00814953"/>
    <w:rsid w:val="008333C1"/>
    <w:rsid w:val="0085107C"/>
    <w:rsid w:val="00864FE3"/>
    <w:rsid w:val="008673B7"/>
    <w:rsid w:val="0087507E"/>
    <w:rsid w:val="00892035"/>
    <w:rsid w:val="00892450"/>
    <w:rsid w:val="008A0CE6"/>
    <w:rsid w:val="009038D3"/>
    <w:rsid w:val="00937E70"/>
    <w:rsid w:val="00942F04"/>
    <w:rsid w:val="009477C5"/>
    <w:rsid w:val="00950877"/>
    <w:rsid w:val="00967013"/>
    <w:rsid w:val="009F7A66"/>
    <w:rsid w:val="00A15277"/>
    <w:rsid w:val="00A316B8"/>
    <w:rsid w:val="00A778C3"/>
    <w:rsid w:val="00A91A94"/>
    <w:rsid w:val="00AA4F0B"/>
    <w:rsid w:val="00AB0E2F"/>
    <w:rsid w:val="00AD3883"/>
    <w:rsid w:val="00B04211"/>
    <w:rsid w:val="00B07FDA"/>
    <w:rsid w:val="00B10CC7"/>
    <w:rsid w:val="00B11134"/>
    <w:rsid w:val="00B20910"/>
    <w:rsid w:val="00B65AE7"/>
    <w:rsid w:val="00B900D8"/>
    <w:rsid w:val="00BA07D8"/>
    <w:rsid w:val="00BB509F"/>
    <w:rsid w:val="00BC2854"/>
    <w:rsid w:val="00BC60F0"/>
    <w:rsid w:val="00BD42D8"/>
    <w:rsid w:val="00BE1210"/>
    <w:rsid w:val="00BE59AF"/>
    <w:rsid w:val="00C063D5"/>
    <w:rsid w:val="00C316D6"/>
    <w:rsid w:val="00C32A97"/>
    <w:rsid w:val="00C43D5F"/>
    <w:rsid w:val="00CD5A7B"/>
    <w:rsid w:val="00D310A1"/>
    <w:rsid w:val="00D331EA"/>
    <w:rsid w:val="00D521CD"/>
    <w:rsid w:val="00D728F0"/>
    <w:rsid w:val="00D81917"/>
    <w:rsid w:val="00D82BC6"/>
    <w:rsid w:val="00D926B3"/>
    <w:rsid w:val="00DE0255"/>
    <w:rsid w:val="00DE0F54"/>
    <w:rsid w:val="00E24F10"/>
    <w:rsid w:val="00E70344"/>
    <w:rsid w:val="00E737C0"/>
    <w:rsid w:val="00ED72F5"/>
    <w:rsid w:val="00EE2DB1"/>
    <w:rsid w:val="00F161C1"/>
    <w:rsid w:val="00F21AA6"/>
    <w:rsid w:val="00F45DBC"/>
    <w:rsid w:val="00F82199"/>
    <w:rsid w:val="00F91107"/>
    <w:rsid w:val="00FA5DBC"/>
    <w:rsid w:val="00FB1DAC"/>
    <w:rsid w:val="00FC04DA"/>
    <w:rsid w:val="00FD2971"/>
    <w:rsid w:val="00FD4F76"/>
    <w:rsid w:val="00FE1E4B"/>
    <w:rsid w:val="00FF1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7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3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673B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673B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7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3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673B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673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abelog@sch.gr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Annie</dc:creator>
  <cp:lastModifiedBy>Annie</cp:lastModifiedBy>
  <cp:revision>2</cp:revision>
  <dcterms:created xsi:type="dcterms:W3CDTF">2020-03-19T15:10:00Z</dcterms:created>
  <dcterms:modified xsi:type="dcterms:W3CDTF">2020-03-19T15:10:00Z</dcterms:modified>
</cp:coreProperties>
</file>